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668"/>
        <w:gridCol w:w="5252"/>
        <w:gridCol w:w="3544"/>
      </w:tblGrid>
      <w:tr w:rsidR="00FA2FCD" w:rsidTr="00FA2FCD">
        <w:trPr>
          <w:trHeight w:val="166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FCD" w:rsidRDefault="00FA2FC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A2FCD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01F" w:rsidRDefault="00CC0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645E" w:rsidRDefault="00FA2F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 информация о регулируемой организации</w:t>
            </w:r>
          </w:p>
          <w:p w:rsidR="00FA2FCD" w:rsidRDefault="008A645E" w:rsidP="00D16B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МУП ЖКХ «Родник» в сфере теплоснабжения</w:t>
            </w:r>
            <w:r w:rsidR="00126C14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r w:rsidR="00D16B81">
              <w:rPr>
                <w:rFonts w:ascii="Times New Roman" w:hAnsi="Times New Roman" w:cs="Times New Roman"/>
                <w:b/>
                <w:bCs/>
              </w:rPr>
              <w:t>2</w:t>
            </w:r>
            <w:r w:rsidR="00126C14">
              <w:rPr>
                <w:rFonts w:ascii="Times New Roman" w:hAnsi="Times New Roman" w:cs="Times New Roman"/>
                <w:b/>
                <w:bCs/>
              </w:rPr>
              <w:t xml:space="preserve"> квартал 2016 г.</w:t>
            </w:r>
          </w:p>
        </w:tc>
      </w:tr>
      <w:tr w:rsidR="00FA2FCD" w:rsidTr="00FA2FCD">
        <w:trPr>
          <w:trHeight w:val="367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CD" w:rsidRDefault="00FA2F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A2FCD" w:rsidRDefault="00FA2FCD">
            <w:pPr>
              <w:rPr>
                <w:rFonts w:cs="Times New Roman"/>
              </w:rPr>
            </w:pPr>
          </w:p>
        </w:tc>
      </w:tr>
      <w:tr w:rsidR="00111A32" w:rsidTr="00111A32">
        <w:trPr>
          <w:trHeight w:val="29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МУП ЖКХ «Родник» Курского района Курской области</w:t>
            </w:r>
          </w:p>
        </w:tc>
      </w:tr>
      <w:tr w:rsidR="00111A32" w:rsidTr="00111A32">
        <w:trPr>
          <w:trHeight w:val="5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В. П. Ветров.</w:t>
            </w:r>
          </w:p>
        </w:tc>
      </w:tr>
      <w:tr w:rsidR="00111A32" w:rsidTr="00111A32">
        <w:trPr>
          <w:trHeight w:val="9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ОГРН 1154611000323 от 08.04.2015 г.  МИ ФНС № 5 по Курской области</w:t>
            </w:r>
          </w:p>
        </w:tc>
      </w:tr>
      <w:tr w:rsidR="00111A32" w:rsidTr="00111A32">
        <w:trPr>
          <w:trHeight w:val="8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305502 Курская область, Курский район,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CC00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6 квартал, дом 5</w:t>
            </w:r>
          </w:p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32" w:rsidTr="00111A32">
        <w:trPr>
          <w:trHeight w:val="5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7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305502 Курская область, Курский район,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Клюкв</w:t>
            </w:r>
            <w:r w:rsidR="00CC00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 xml:space="preserve"> сельсовет,                  </w:t>
            </w:r>
          </w:p>
          <w:p w:rsid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пос. Маршала Жукова,        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 xml:space="preserve">  6 квартал, дом 5</w:t>
            </w:r>
          </w:p>
        </w:tc>
      </w:tr>
      <w:tr w:rsidR="00111A32" w:rsidTr="00111A32">
        <w:trPr>
          <w:trHeight w:val="2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72-14-91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8-960-693-6052</w:t>
            </w:r>
          </w:p>
          <w:p w:rsidR="00111A32" w:rsidRPr="00111A32" w:rsidRDefault="00CC001F" w:rsidP="00111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8-950-873-6427</w:t>
            </w:r>
          </w:p>
          <w:p w:rsidR="00111A32" w:rsidRPr="00111A32" w:rsidRDefault="00111A32" w:rsidP="00111A32">
            <w:pPr>
              <w:rPr>
                <w:rFonts w:ascii="Times New Roman" w:hAnsi="Times New Roman"/>
                <w:sz w:val="24"/>
                <w:szCs w:val="24"/>
              </w:rPr>
            </w:pPr>
            <w:r w:rsidRPr="00111A32">
              <w:rPr>
                <w:rFonts w:ascii="Times New Roman" w:hAnsi="Times New Roman"/>
                <w:sz w:val="24"/>
                <w:szCs w:val="24"/>
              </w:rPr>
              <w:t>диспетчерская служба</w:t>
            </w:r>
          </w:p>
          <w:p w:rsidR="00111A32" w:rsidRPr="00111A32" w:rsidRDefault="002B1D77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72-09-07 (</w:t>
            </w:r>
            <w:r>
              <w:rPr>
                <w:rFonts w:ascii="Times New Roman" w:hAnsi="Times New Roman" w:cs="Times New Roman"/>
                <w:sz w:val="24"/>
              </w:rPr>
              <w:t>абонентских отделов)</w:t>
            </w:r>
          </w:p>
        </w:tc>
      </w:tr>
      <w:tr w:rsidR="00111A32" w:rsidTr="00111A32">
        <w:trPr>
          <w:trHeight w:val="54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Официальный сайт регулируемой организации в сети «Интернет»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A32" w:rsidTr="00111A32">
        <w:trPr>
          <w:trHeight w:val="55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32" w:rsidRPr="00111A32" w:rsidRDefault="00111A32" w:rsidP="00111A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rodnik4611013586</w:t>
            </w:r>
            <w:r w:rsidRPr="00111A3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11A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11A32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A2FCD" w:rsidTr="00111A32">
        <w:trPr>
          <w:trHeight w:val="9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FA2FCD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работы регулируемой организации, в том числе: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-абонентских отделов,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-сбытовых подразделений,</w:t>
            </w: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</w:p>
          <w:p w:rsidR="00FA2FCD" w:rsidRDefault="00FA2FCD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-диспетчерских служб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CD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9-00 до 17-00 рабочие дни;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выходной,</w:t>
            </w:r>
          </w:p>
          <w:p w:rsid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111A32" w:rsidRPr="00111A32" w:rsidRDefault="002B1D77" w:rsidP="0011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1A32" w:rsidTr="00AA4D5B">
        <w:trPr>
          <w:trHeight w:val="3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Регулируемый вид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теплоснабжения</w:t>
            </w:r>
          </w:p>
        </w:tc>
      </w:tr>
      <w:tr w:rsidR="00111A32" w:rsidTr="00AA4D5B">
        <w:trPr>
          <w:trHeight w:val="54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D1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6B81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111A32" w:rsidTr="00AA4D5B">
        <w:trPr>
          <w:trHeight w:val="6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8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11A32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6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A32" w:rsidTr="00AA4D5B">
        <w:trPr>
          <w:trHeight w:val="6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111A32" w:rsidRDefault="00D16B81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04F"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котельные,</w:t>
            </w:r>
          </w:p>
          <w:p w:rsidR="0012504F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gramStart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0,258 Гкал/час,</w:t>
            </w:r>
          </w:p>
          <w:p w:rsidR="0012504F" w:rsidRPr="00111A32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п. </w:t>
            </w:r>
            <w:proofErr w:type="spellStart"/>
            <w:r w:rsidRPr="00111A32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</w:p>
          <w:p w:rsidR="00D16B81" w:rsidRDefault="0012504F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0,86 Гкал/час</w:t>
            </w:r>
          </w:p>
          <w:p w:rsidR="00D16B81" w:rsidRDefault="00D16B81" w:rsidP="00125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</w:p>
          <w:p w:rsidR="00111A32" w:rsidRPr="00111A32" w:rsidRDefault="00D16B81" w:rsidP="00D16B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 Гкал/час</w:t>
            </w:r>
            <w:r w:rsidR="0012504F" w:rsidRPr="0011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A32" w:rsidTr="00AA4D5B">
        <w:trPr>
          <w:trHeight w:val="5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A32" w:rsidRDefault="00111A32" w:rsidP="00111A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центральных тепловых пунктов (штук)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32" w:rsidRPr="00111A32" w:rsidRDefault="0012504F" w:rsidP="00ED2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5157" w:rsidRDefault="00245157" w:rsidP="00FA2FCD">
      <w:pPr>
        <w:rPr>
          <w:rFonts w:ascii="Times New Roman" w:hAnsi="Times New Roman" w:cs="Times New Roman"/>
        </w:rPr>
      </w:pPr>
    </w:p>
    <w:p w:rsidR="00320572" w:rsidRPr="00320572" w:rsidRDefault="00320572" w:rsidP="003205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Информация о наличии (отсутствии)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технической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</w:t>
      </w:r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5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320572">
        <w:rPr>
          <w:rFonts w:ascii="Times New Roman" w:hAnsi="Times New Roman" w:cs="Times New Roman"/>
          <w:sz w:val="24"/>
          <w:szCs w:val="24"/>
        </w:rPr>
        <w:t>, а также о регистрации и ходе</w:t>
      </w:r>
    </w:p>
    <w:p w:rsidR="00B848CB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реализации заявок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0572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е (техническое присоединение)</w:t>
      </w:r>
      <w:r w:rsidRPr="00320572">
        <w:rPr>
          <w:rFonts w:ascii="Times New Roman" w:hAnsi="Times New Roman" w:cs="Times New Roman"/>
          <w:sz w:val="24"/>
          <w:szCs w:val="24"/>
        </w:rPr>
        <w:t xml:space="preserve"> к системе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B848CB">
        <w:rPr>
          <w:rFonts w:ascii="Times New Roman" w:hAnsi="Times New Roman" w:cs="Times New Roman"/>
          <w:sz w:val="24"/>
          <w:szCs w:val="24"/>
        </w:rPr>
        <w:t>от котельной МО «</w:t>
      </w:r>
      <w:proofErr w:type="spellStart"/>
      <w:r w:rsidR="00B848CB">
        <w:rPr>
          <w:rFonts w:ascii="Times New Roman" w:hAnsi="Times New Roman" w:cs="Times New Roman"/>
          <w:sz w:val="24"/>
          <w:szCs w:val="24"/>
        </w:rPr>
        <w:t>Лебяженский</w:t>
      </w:r>
      <w:proofErr w:type="spellEnd"/>
      <w:r w:rsidR="00B848CB">
        <w:rPr>
          <w:rFonts w:ascii="Times New Roman" w:hAnsi="Times New Roman" w:cs="Times New Roman"/>
          <w:sz w:val="24"/>
          <w:szCs w:val="24"/>
        </w:rPr>
        <w:t xml:space="preserve"> сельсовет» Курского района</w:t>
      </w:r>
    </w:p>
    <w:p w:rsidR="00320572" w:rsidRPr="00320572" w:rsidRDefault="00B848CB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320572" w:rsidRPr="00320572" w:rsidRDefault="00320572" w:rsidP="003205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320572" w:rsidRPr="00320572" w:rsidTr="00470D0E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заявок   на   подключение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320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на  подключение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3205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320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по которым  принято  решение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об отказе в  подключении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 присоединении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причин)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Резерв    мощности     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    системы теплоснабжения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090ABC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Гкал</w:t>
            </w:r>
          </w:p>
        </w:tc>
      </w:tr>
    </w:tbl>
    <w:p w:rsidR="00245157" w:rsidRDefault="00245157" w:rsidP="00FA2FCD">
      <w:pPr>
        <w:rPr>
          <w:rFonts w:ascii="Times New Roman" w:hAnsi="Times New Roman" w:cs="Times New Roman"/>
        </w:rPr>
      </w:pPr>
    </w:p>
    <w:p w:rsidR="00320572" w:rsidRPr="00320572" w:rsidRDefault="00320572" w:rsidP="003205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Информация о наличии (отсутствии)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технической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</w:t>
      </w:r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5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572" w:rsidRPr="00320572" w:rsidRDefault="00320572" w:rsidP="003205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320572">
        <w:rPr>
          <w:rFonts w:ascii="Times New Roman" w:hAnsi="Times New Roman" w:cs="Times New Roman"/>
          <w:sz w:val="24"/>
          <w:szCs w:val="24"/>
        </w:rPr>
        <w:t>, а также о регистрации и ходе</w:t>
      </w:r>
    </w:p>
    <w:p w:rsidR="00B848CB" w:rsidRDefault="00320572" w:rsidP="00B84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реализации заявок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0572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е (техническое присоединение)</w:t>
      </w:r>
      <w:r w:rsidRPr="00320572">
        <w:rPr>
          <w:rFonts w:ascii="Times New Roman" w:hAnsi="Times New Roman" w:cs="Times New Roman"/>
          <w:sz w:val="24"/>
          <w:szCs w:val="24"/>
        </w:rPr>
        <w:t xml:space="preserve"> к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="00B848CB" w:rsidRPr="00B848CB">
        <w:rPr>
          <w:rFonts w:ascii="Times New Roman" w:hAnsi="Times New Roman" w:cs="Times New Roman"/>
          <w:sz w:val="24"/>
          <w:szCs w:val="24"/>
        </w:rPr>
        <w:t xml:space="preserve"> </w:t>
      </w:r>
      <w:r w:rsidR="00B848CB">
        <w:rPr>
          <w:rFonts w:ascii="Times New Roman" w:hAnsi="Times New Roman" w:cs="Times New Roman"/>
          <w:sz w:val="24"/>
          <w:szCs w:val="24"/>
        </w:rPr>
        <w:t>от котельной МО «</w:t>
      </w:r>
      <w:proofErr w:type="spellStart"/>
      <w:r w:rsidR="00B848CB">
        <w:rPr>
          <w:rFonts w:ascii="Times New Roman" w:hAnsi="Times New Roman" w:cs="Times New Roman"/>
          <w:sz w:val="24"/>
          <w:szCs w:val="24"/>
        </w:rPr>
        <w:t>Щетинский</w:t>
      </w:r>
      <w:proofErr w:type="spellEnd"/>
      <w:r w:rsidR="00B848CB">
        <w:rPr>
          <w:rFonts w:ascii="Times New Roman" w:hAnsi="Times New Roman" w:cs="Times New Roman"/>
          <w:sz w:val="24"/>
          <w:szCs w:val="24"/>
        </w:rPr>
        <w:t xml:space="preserve"> сельсовет» Курского района</w:t>
      </w:r>
    </w:p>
    <w:p w:rsidR="00B848CB" w:rsidRPr="00320572" w:rsidRDefault="00B848CB" w:rsidP="00B848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320572" w:rsidRPr="00320572" w:rsidRDefault="00320572" w:rsidP="00D16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320572" w:rsidRPr="00320572" w:rsidTr="00470D0E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заявок   на   подключение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на  подключение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по которым  принято  решение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об отказе в  подключении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 присоединении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причин)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572" w:rsidRPr="00320572" w:rsidTr="00470D0E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320572" w:rsidP="00470D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Резерв    мощности     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    системы теплоснабжения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72" w:rsidRPr="00320572" w:rsidRDefault="00090ABC" w:rsidP="00B84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848CB">
              <w:rPr>
                <w:rFonts w:ascii="Times New Roman" w:hAnsi="Times New Roman" w:cs="Times New Roman"/>
                <w:sz w:val="24"/>
                <w:szCs w:val="24"/>
              </w:rPr>
              <w:t xml:space="preserve"> Гкал</w:t>
            </w:r>
          </w:p>
        </w:tc>
      </w:tr>
    </w:tbl>
    <w:p w:rsidR="00D16B81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6B81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6B81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6B81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6B81" w:rsidRPr="00320572" w:rsidRDefault="00D16B81" w:rsidP="00D16B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Информация о наличии (отсутствии)</w:t>
      </w:r>
    </w:p>
    <w:p w:rsidR="00D16B81" w:rsidRPr="00320572" w:rsidRDefault="00D16B81" w:rsidP="00D16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>технической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</w:t>
      </w:r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05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81" w:rsidRPr="00320572" w:rsidRDefault="00D16B81" w:rsidP="00D16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320572">
        <w:rPr>
          <w:rFonts w:ascii="Times New Roman" w:hAnsi="Times New Roman" w:cs="Times New Roman"/>
          <w:sz w:val="24"/>
          <w:szCs w:val="24"/>
        </w:rPr>
        <w:t>, а также о регистрации и ходе</w:t>
      </w:r>
    </w:p>
    <w:p w:rsidR="00D16B81" w:rsidRDefault="00D16B81" w:rsidP="00D16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572">
        <w:rPr>
          <w:rFonts w:ascii="Times New Roman" w:hAnsi="Times New Roman" w:cs="Times New Roman"/>
          <w:sz w:val="24"/>
          <w:szCs w:val="24"/>
        </w:rPr>
        <w:t xml:space="preserve">реализации заявок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20572">
        <w:rPr>
          <w:rFonts w:ascii="Times New Roman" w:hAnsi="Times New Roman" w:cs="Times New Roman"/>
          <w:sz w:val="24"/>
          <w:szCs w:val="24"/>
        </w:rPr>
        <w:t>подключени</w:t>
      </w:r>
      <w:r>
        <w:rPr>
          <w:rFonts w:ascii="Times New Roman" w:hAnsi="Times New Roman" w:cs="Times New Roman"/>
          <w:sz w:val="24"/>
          <w:szCs w:val="24"/>
        </w:rPr>
        <w:t>е (техническое присоединение)</w:t>
      </w:r>
      <w:r w:rsidRPr="00320572">
        <w:rPr>
          <w:rFonts w:ascii="Times New Roman" w:hAnsi="Times New Roman" w:cs="Times New Roman"/>
          <w:sz w:val="24"/>
          <w:szCs w:val="24"/>
        </w:rPr>
        <w:t xml:space="preserve"> к системе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B84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котельной МО «Полянский сельсовет» Курского района</w:t>
      </w:r>
    </w:p>
    <w:p w:rsidR="00D16B81" w:rsidRPr="00320572" w:rsidRDefault="00D16B81" w:rsidP="00D16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D16B81" w:rsidRPr="00320572" w:rsidRDefault="00D16B81" w:rsidP="00D1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B81" w:rsidRPr="00320572" w:rsidRDefault="00D16B81" w:rsidP="00D16B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6B81" w:rsidRPr="00320572" w:rsidRDefault="00D16B81" w:rsidP="00D16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D16B81" w:rsidRPr="00320572" w:rsidTr="00F05994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поданных  заявок   на   подключение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B81" w:rsidRPr="00320572" w:rsidRDefault="00D16B81" w:rsidP="00F05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в течение квартала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B81" w:rsidRPr="00320572" w:rsidTr="00F05994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на  подключение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B81" w:rsidRPr="00320572" w:rsidRDefault="00D16B81" w:rsidP="00F05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B81" w:rsidRPr="00320572" w:rsidTr="00F05994">
        <w:trPr>
          <w:trHeight w:val="8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(технологическое присоединения)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теплоснабжения, по которым  принято  решение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об отказе в  подключении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 присоединении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причин) 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B81" w:rsidRPr="00320572" w:rsidTr="00F05994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Резерв    мощности     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    системы теплоснабжения</w:t>
            </w: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1" w:rsidRPr="00320572" w:rsidRDefault="00D16B81" w:rsidP="00F059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Гкал</w:t>
            </w:r>
          </w:p>
        </w:tc>
      </w:tr>
    </w:tbl>
    <w:p w:rsidR="00B848CB" w:rsidRDefault="00B848CB" w:rsidP="00FA2FCD">
      <w:pPr>
        <w:rPr>
          <w:rFonts w:ascii="Times New Roman" w:hAnsi="Times New Roman" w:cs="Times New Roman"/>
        </w:rPr>
      </w:pPr>
    </w:p>
    <w:p w:rsidR="00D16B81" w:rsidRDefault="00D16B81" w:rsidP="00FA2FCD">
      <w:pPr>
        <w:rPr>
          <w:rFonts w:ascii="Times New Roman" w:hAnsi="Times New Roman" w:cs="Times New Roman"/>
        </w:rPr>
      </w:pPr>
    </w:p>
    <w:p w:rsidR="00D16B81" w:rsidRDefault="00D16B81" w:rsidP="00FA2FCD">
      <w:pPr>
        <w:rPr>
          <w:rFonts w:ascii="Times New Roman" w:hAnsi="Times New Roman" w:cs="Times New Roman"/>
        </w:rPr>
      </w:pPr>
    </w:p>
    <w:p w:rsidR="00726931" w:rsidRPr="00B848CB" w:rsidRDefault="00B848CB" w:rsidP="00B84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Генеральный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931" w:rsidRPr="00B848CB">
        <w:rPr>
          <w:rFonts w:ascii="Times New Roman" w:hAnsi="Times New Roman" w:cs="Times New Roman"/>
          <w:sz w:val="24"/>
          <w:szCs w:val="24"/>
        </w:rPr>
        <w:t>В. П. Ветров.</w:t>
      </w:r>
    </w:p>
    <w:p w:rsidR="00726931" w:rsidRPr="00B848CB" w:rsidRDefault="00726931" w:rsidP="00726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47" w:rsidRPr="00D16B81" w:rsidRDefault="00B848CB" w:rsidP="00D16B81">
      <w:pPr>
        <w:pStyle w:val="ConsPlusNormal"/>
        <w:tabs>
          <w:tab w:val="left" w:pos="81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Гл. Экономист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6931" w:rsidRPr="00B848CB">
        <w:rPr>
          <w:rFonts w:ascii="Times New Roman" w:hAnsi="Times New Roman" w:cs="Times New Roman"/>
          <w:sz w:val="24"/>
          <w:szCs w:val="24"/>
        </w:rPr>
        <w:t xml:space="preserve">               Н. П. Чуйкова.</w:t>
      </w:r>
      <w:r w:rsidR="00B53F61" w:rsidRPr="00B848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4C47" w:rsidRPr="00D16B81" w:rsidSect="00B53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D3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CD"/>
    <w:rsid w:val="00090ABC"/>
    <w:rsid w:val="00111A32"/>
    <w:rsid w:val="0012504F"/>
    <w:rsid w:val="00126C14"/>
    <w:rsid w:val="001B685B"/>
    <w:rsid w:val="00245157"/>
    <w:rsid w:val="002B1D77"/>
    <w:rsid w:val="00320572"/>
    <w:rsid w:val="00516729"/>
    <w:rsid w:val="00726931"/>
    <w:rsid w:val="007B3CC2"/>
    <w:rsid w:val="007F4F03"/>
    <w:rsid w:val="008A645E"/>
    <w:rsid w:val="008B32C0"/>
    <w:rsid w:val="00914C47"/>
    <w:rsid w:val="00B53F61"/>
    <w:rsid w:val="00B848CB"/>
    <w:rsid w:val="00BB0ECB"/>
    <w:rsid w:val="00C10DC4"/>
    <w:rsid w:val="00CC001F"/>
    <w:rsid w:val="00D16B81"/>
    <w:rsid w:val="00D5312B"/>
    <w:rsid w:val="00DB5902"/>
    <w:rsid w:val="00E536FA"/>
    <w:rsid w:val="00FA2FCD"/>
    <w:rsid w:val="00FD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2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72693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26931"/>
    <w:rPr>
      <w:rFonts w:cs="Times New Roman"/>
      <w:b/>
    </w:rPr>
  </w:style>
  <w:style w:type="paragraph" w:styleId="a6">
    <w:name w:val="No Spacing"/>
    <w:uiPriority w:val="99"/>
    <w:qFormat/>
    <w:rsid w:val="007269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849C-C901-4D6A-A01E-DE19E9D6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17</cp:revision>
  <cp:lastPrinted>2016-07-01T11:15:00Z</cp:lastPrinted>
  <dcterms:created xsi:type="dcterms:W3CDTF">2015-10-16T08:22:00Z</dcterms:created>
  <dcterms:modified xsi:type="dcterms:W3CDTF">2016-07-01T12:07:00Z</dcterms:modified>
</cp:coreProperties>
</file>